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68" w:rsidRDefault="002D4368" w:rsidP="002D4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мире башкирского языка</w:t>
      </w:r>
    </w:p>
    <w:p w:rsidR="002D4368" w:rsidRDefault="002D4368" w:rsidP="002D43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7 - 17 декабря  в мире башкирского языка были очень  насыщенные дни.  14 декабря в Республике Башкортостан  -  День  башкирского языка. В этот день отмечается и день рождения башкирского поэта – просветителя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Мифтахетдина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В 2021 году ему исполнилось 190 лет со дня рождения.  За неделю вперед  до этой  даты, в  регионе  объявлена  неделя башкирского языка. Каждый день проводились мероприятия, посвященные второму государственному языку в Республике Башкортостан - башкирскому языку.</w:t>
      </w:r>
    </w:p>
    <w:p w:rsidR="002D4368" w:rsidRDefault="002D4368" w:rsidP="002D4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Обучающиеся  и  учителя  МОБУ СОШ №21 г. Белорецка принимали активное участие в этих мероприятиях.  Дети  были  игроками КВН,  сказочниками в день сказок,  на уроках  читали стихотворения  о башкирском языке и о родном крае, также были участниками единого урока по башкирскому языку, каждый день решали задачи по занимательной  грамматике, принимали участие в республиканском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диктант».</w:t>
      </w:r>
    </w:p>
    <w:p w:rsidR="002D4368" w:rsidRDefault="002D4368" w:rsidP="002D4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Учителя  башкирского языка  провели для команд из школ №3, №16, №13, №20, гимназии №17 муниципальное мероприятие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гру «На земле башкирской» (дистанционно). Также принимали участие в столице Башкортостана Уфе  на церемонии награждения  победителей и призеров республиканского  конкурса «Школа педагогического мастерства»   и на презентации нов</w:t>
      </w:r>
      <w:r w:rsidR="00355362">
        <w:rPr>
          <w:rFonts w:ascii="Times New Roman" w:hAnsi="Times New Roman" w:cs="Times New Roman"/>
          <w:sz w:val="28"/>
          <w:szCs w:val="28"/>
        </w:rPr>
        <w:t xml:space="preserve">ых учебников и учебных пособий. </w:t>
      </w:r>
      <w:proofErr w:type="gramStart"/>
      <w:r w:rsidR="00355362">
        <w:rPr>
          <w:rFonts w:ascii="Times New Roman" w:hAnsi="Times New Roman" w:cs="Times New Roman"/>
          <w:sz w:val="28"/>
          <w:szCs w:val="28"/>
        </w:rPr>
        <w:t>Наши  педагоги  рассказа</w:t>
      </w:r>
      <w:r>
        <w:rPr>
          <w:rFonts w:ascii="Times New Roman" w:hAnsi="Times New Roman" w:cs="Times New Roman"/>
          <w:sz w:val="28"/>
          <w:szCs w:val="28"/>
        </w:rPr>
        <w:t>ли о специфике нового учебного пособия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>»  (в коллективе  авторов все  учителя башкирского языка и литературы  МОБУ СОШ №21: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Б.З., Нафикова И.В., Шакирова Г.И.).      Данные  республиканские мероприятия  были  организованы Институтом развития образования РБ и Министерством образования и науки РБ.  </w:t>
      </w:r>
    </w:p>
    <w:p w:rsidR="002D4368" w:rsidRDefault="002D4368" w:rsidP="002D4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17 декабря  одаренные дети  собрались на муниципальной этап Межрегиональной олимпиады по башкирскому языку и литературе.  Дети   показали свои знания  в виде  видеороликов о себе, диалогов на определенные темы  и викторины в онлайн и офлайн форматах.  </w:t>
      </w:r>
    </w:p>
    <w:p w:rsidR="00355362" w:rsidRDefault="002D4368" w:rsidP="002D43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Г.И. Шакирова</w:t>
      </w:r>
      <w:r w:rsidR="00355362">
        <w:rPr>
          <w:rFonts w:ascii="Times New Roman" w:hAnsi="Times New Roman" w:cs="Times New Roman"/>
          <w:sz w:val="28"/>
          <w:szCs w:val="28"/>
        </w:rPr>
        <w:t>, руководитель ШМО</w:t>
      </w:r>
    </w:p>
    <w:p w:rsidR="002D4368" w:rsidRDefault="00355362" w:rsidP="002D436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учителей башкирского языка и литературы</w:t>
      </w:r>
    </w:p>
    <w:p w:rsidR="004D2D47" w:rsidRDefault="004D2D47"/>
    <w:sectPr w:rsidR="004D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4E"/>
    <w:rsid w:val="002D4368"/>
    <w:rsid w:val="00355362"/>
    <w:rsid w:val="004D2D47"/>
    <w:rsid w:val="00D4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2021-12-20T10:00:00Z</dcterms:created>
  <dcterms:modified xsi:type="dcterms:W3CDTF">2021-12-23T05:07:00Z</dcterms:modified>
</cp:coreProperties>
</file>